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5" w:rsidRDefault="00F967B5" w:rsidP="00F967B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F967B5" w:rsidRDefault="007C04FA" w:rsidP="00F967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D5243">
        <w:rPr>
          <w:rFonts w:ascii="Times New Roman" w:hAnsi="Times New Roman" w:cs="Times New Roman"/>
          <w:b/>
          <w:sz w:val="28"/>
          <w:szCs w:val="28"/>
          <w:u w:val="single"/>
        </w:rPr>
        <w:t>18.05 по 22</w:t>
      </w:r>
      <w:r w:rsidR="00803E92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284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учителя: Григорьева  Ольга Евгеньевна</w:t>
      </w:r>
    </w:p>
    <w:p w:rsidR="00F967B5" w:rsidRDefault="00F967B5" w:rsidP="00F96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технология</w:t>
      </w:r>
      <w:r w:rsidR="00803E92">
        <w:rPr>
          <w:rFonts w:ascii="Times New Roman" w:hAnsi="Times New Roman" w:cs="Times New Roman"/>
          <w:sz w:val="28"/>
          <w:szCs w:val="28"/>
        </w:rPr>
        <w:t>, изобразительное искусство</w:t>
      </w:r>
    </w:p>
    <w:p w:rsidR="00F967B5" w:rsidRPr="0033455D" w:rsidRDefault="00F967B5" w:rsidP="00F96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274F5F" w:rsidRPr="0033455D" w:rsidTr="00274F5F">
        <w:tc>
          <w:tcPr>
            <w:tcW w:w="1081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</w:p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</w:p>
          <w:p w:rsidR="00F967B5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F967B5" w:rsidRPr="0033455D" w:rsidRDefault="00F967B5" w:rsidP="00274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74F5F" w:rsidTr="00274F5F">
        <w:tc>
          <w:tcPr>
            <w:tcW w:w="1081" w:type="dxa"/>
          </w:tcPr>
          <w:p w:rsidR="00F967B5" w:rsidRPr="006A64DD" w:rsidRDefault="00AD5243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3E9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46" w:type="dxa"/>
          </w:tcPr>
          <w:p w:rsidR="00F967B5" w:rsidRPr="007C04FA" w:rsidRDefault="00AD5243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изобретений</w:t>
            </w:r>
          </w:p>
        </w:tc>
        <w:tc>
          <w:tcPr>
            <w:tcW w:w="1683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274F5F" w:rsidRPr="00803E92" w:rsidRDefault="00803E92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9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презентацию в дополнительном материале </w:t>
            </w:r>
            <w:r w:rsidR="001D4F48">
              <w:rPr>
                <w:rFonts w:ascii="Times New Roman" w:hAnsi="Times New Roman" w:cs="Times New Roman"/>
                <w:sz w:val="24"/>
                <w:szCs w:val="24"/>
              </w:rPr>
              <w:t>к таблицам</w:t>
            </w:r>
          </w:p>
        </w:tc>
        <w:tc>
          <w:tcPr>
            <w:tcW w:w="1958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F967B5" w:rsidRPr="006A64DD" w:rsidRDefault="00F967B5" w:rsidP="00274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F39" w:rsidRDefault="00AF6F39" w:rsidP="00AF6F39">
      <w:pPr>
        <w:spacing w:after="0"/>
      </w:pPr>
      <w:r>
        <w:t xml:space="preserve"> </w:t>
      </w:r>
    </w:p>
    <w:sectPr w:rsidR="00AF6F39" w:rsidSect="00F967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D54"/>
    <w:multiLevelType w:val="hybridMultilevel"/>
    <w:tmpl w:val="0EFC4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851337"/>
    <w:multiLevelType w:val="hybridMultilevel"/>
    <w:tmpl w:val="9A620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691C18"/>
    <w:multiLevelType w:val="hybridMultilevel"/>
    <w:tmpl w:val="09C8A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967B5"/>
    <w:rsid w:val="00047C29"/>
    <w:rsid w:val="000D3631"/>
    <w:rsid w:val="001D4F48"/>
    <w:rsid w:val="002422DB"/>
    <w:rsid w:val="00262FFE"/>
    <w:rsid w:val="00274F5F"/>
    <w:rsid w:val="00284D51"/>
    <w:rsid w:val="002D41C1"/>
    <w:rsid w:val="003F097B"/>
    <w:rsid w:val="0042544A"/>
    <w:rsid w:val="005734AD"/>
    <w:rsid w:val="005C5153"/>
    <w:rsid w:val="005D593D"/>
    <w:rsid w:val="007A04DC"/>
    <w:rsid w:val="007A1ACA"/>
    <w:rsid w:val="007C04FA"/>
    <w:rsid w:val="007C5A4A"/>
    <w:rsid w:val="00803E92"/>
    <w:rsid w:val="00811233"/>
    <w:rsid w:val="00841A23"/>
    <w:rsid w:val="008A7293"/>
    <w:rsid w:val="008C2CA9"/>
    <w:rsid w:val="008F6A84"/>
    <w:rsid w:val="00917496"/>
    <w:rsid w:val="00A2108F"/>
    <w:rsid w:val="00AD5243"/>
    <w:rsid w:val="00AF6F39"/>
    <w:rsid w:val="00D95DD4"/>
    <w:rsid w:val="00DB4FFC"/>
    <w:rsid w:val="00DF4182"/>
    <w:rsid w:val="00E045B7"/>
    <w:rsid w:val="00E720DD"/>
    <w:rsid w:val="00E8607C"/>
    <w:rsid w:val="00E97ED1"/>
    <w:rsid w:val="00F9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C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2020-03-27T17:26:00Z</dcterms:created>
  <dcterms:modified xsi:type="dcterms:W3CDTF">2020-05-12T17:04:00Z</dcterms:modified>
</cp:coreProperties>
</file>